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72ADB" w14:textId="77777777" w:rsidR="00D910C2" w:rsidRPr="00DD324E" w:rsidRDefault="00D910C2" w:rsidP="00DD32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9771492"/>
      <w:r w:rsidRPr="00DD324E">
        <w:rPr>
          <w:rFonts w:ascii="Times New Roman" w:hAnsi="Times New Roman" w:cs="Times New Roman"/>
          <w:b/>
          <w:bCs/>
          <w:sz w:val="28"/>
          <w:szCs w:val="28"/>
        </w:rPr>
        <w:t>Сценарий итогового педсовета в ДОУ</w:t>
      </w:r>
    </w:p>
    <w:p w14:paraId="6513D20C" w14:textId="77777777" w:rsidR="00D910C2" w:rsidRPr="00DD324E" w:rsidRDefault="00D910C2" w:rsidP="00DD32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24E">
        <w:rPr>
          <w:rFonts w:ascii="Times New Roman" w:hAnsi="Times New Roman" w:cs="Times New Roman"/>
          <w:b/>
          <w:bCs/>
          <w:sz w:val="28"/>
          <w:szCs w:val="28"/>
        </w:rPr>
        <w:t>«Педагогический кинофестиваль»</w:t>
      </w:r>
    </w:p>
    <w:p w14:paraId="446E02EF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</w:p>
    <w:p w14:paraId="4B735CDF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b/>
          <w:bCs/>
          <w:sz w:val="28"/>
          <w:szCs w:val="28"/>
        </w:rPr>
        <w:t>Цель педагогического совета</w:t>
      </w:r>
      <w:r w:rsidRPr="00D910C2">
        <w:rPr>
          <w:rFonts w:ascii="Times New Roman" w:hAnsi="Times New Roman" w:cs="Times New Roman"/>
          <w:sz w:val="28"/>
          <w:szCs w:val="28"/>
        </w:rPr>
        <w:t xml:space="preserve"> – подведение итогов деятельности дошкольного учреждения и результатов работы сотрудников за истекший год. Объединение усилий коллектива ДОУ для повышения уровня воспитательно-образовательного процесса. </w:t>
      </w:r>
    </w:p>
    <w:p w14:paraId="0F306DD6" w14:textId="77777777" w:rsidR="00D910C2" w:rsidRPr="00DD324E" w:rsidRDefault="00D910C2" w:rsidP="00D910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324E">
        <w:rPr>
          <w:rFonts w:ascii="Times New Roman" w:hAnsi="Times New Roman" w:cs="Times New Roman"/>
          <w:b/>
          <w:bCs/>
          <w:sz w:val="28"/>
          <w:szCs w:val="28"/>
        </w:rPr>
        <w:t>Вид: итоговый педсовет.</w:t>
      </w:r>
    </w:p>
    <w:p w14:paraId="4FF2651C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b/>
          <w:bCs/>
          <w:sz w:val="28"/>
          <w:szCs w:val="28"/>
        </w:rPr>
        <w:t>Форма проведения педсовета:</w:t>
      </w:r>
      <w:r w:rsidRPr="00D910C2">
        <w:rPr>
          <w:rFonts w:ascii="Times New Roman" w:hAnsi="Times New Roman" w:cs="Times New Roman"/>
          <w:sz w:val="28"/>
          <w:szCs w:val="28"/>
        </w:rPr>
        <w:t xml:space="preserve"> кинофестиваль (презентации годовой работы).</w:t>
      </w:r>
    </w:p>
    <w:p w14:paraId="211DD01F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  <w:r w:rsidRPr="00D910C2">
        <w:rPr>
          <w:rFonts w:ascii="Times New Roman" w:hAnsi="Times New Roman" w:cs="Times New Roman"/>
          <w:sz w:val="28"/>
          <w:szCs w:val="28"/>
        </w:rPr>
        <w:t xml:space="preserve"> стулья расставлены как в кинотеатре, рядом столики с попкорном, кукурузными палочками, чипсами и соком. На столах очки 3 D (из картона). По залу развешаны «киноафиши» с кадрами года ДОУ. Проектор, экран.</w:t>
      </w:r>
    </w:p>
    <w:p w14:paraId="0FC5ECC9" w14:textId="77777777" w:rsidR="00D910C2" w:rsidRPr="00DD324E" w:rsidRDefault="00D910C2" w:rsidP="00D910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324E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3719A559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1.</w:t>
      </w:r>
      <w:r w:rsidRPr="00D910C2">
        <w:rPr>
          <w:rFonts w:ascii="Times New Roman" w:hAnsi="Times New Roman" w:cs="Times New Roman"/>
          <w:sz w:val="28"/>
          <w:szCs w:val="28"/>
        </w:rPr>
        <w:tab/>
        <w:t xml:space="preserve">Вступительное слово заведующего. Подведение итогов о выполнении решения предыдущего педсовета №3. (Заведующий: </w:t>
      </w:r>
      <w:proofErr w:type="spellStart"/>
      <w:r w:rsidRPr="00D910C2">
        <w:rPr>
          <w:rFonts w:ascii="Times New Roman" w:hAnsi="Times New Roman" w:cs="Times New Roman"/>
          <w:sz w:val="28"/>
          <w:szCs w:val="28"/>
        </w:rPr>
        <w:t>Козакевич</w:t>
      </w:r>
      <w:proofErr w:type="spellEnd"/>
      <w:r w:rsidRPr="00D910C2">
        <w:rPr>
          <w:rFonts w:ascii="Times New Roman" w:hAnsi="Times New Roman" w:cs="Times New Roman"/>
          <w:sz w:val="28"/>
          <w:szCs w:val="28"/>
        </w:rPr>
        <w:t xml:space="preserve"> Е.В.)</w:t>
      </w:r>
    </w:p>
    <w:p w14:paraId="6DE9285D" w14:textId="5B2D1F71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2.</w:t>
      </w:r>
      <w:r w:rsidRPr="00D910C2">
        <w:rPr>
          <w:rFonts w:ascii="Times New Roman" w:hAnsi="Times New Roman" w:cs="Times New Roman"/>
          <w:sz w:val="28"/>
          <w:szCs w:val="28"/>
        </w:rPr>
        <w:tab/>
        <w:t>Анализ работы по выполнению годового плана – проблемный анализ качества деятельности МКДОУ. Презентация годовой работы.  (Отв.: старший воспитатель Шмарина Л.А.</w:t>
      </w:r>
    </w:p>
    <w:p w14:paraId="24BE5A3E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3.</w:t>
      </w:r>
      <w:r w:rsidRPr="00D910C2">
        <w:rPr>
          <w:rFonts w:ascii="Times New Roman" w:hAnsi="Times New Roman" w:cs="Times New Roman"/>
          <w:sz w:val="28"/>
          <w:szCs w:val="28"/>
        </w:rPr>
        <w:tab/>
        <w:t>Итоги по состоянию здоровья детей, анализ заболеваемости воспитанников и посещаемости детей МКДОУ за 2024-2025 год (Отв.: медсестра Толмачева С.В.</w:t>
      </w:r>
    </w:p>
    <w:p w14:paraId="3598CA13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4.</w:t>
      </w:r>
      <w:r w:rsidRPr="00D910C2">
        <w:rPr>
          <w:rFonts w:ascii="Times New Roman" w:hAnsi="Times New Roman" w:cs="Times New Roman"/>
          <w:sz w:val="28"/>
          <w:szCs w:val="28"/>
        </w:rPr>
        <w:tab/>
        <w:t>Отчёты о работе специалистов (учитель-логопед, музыкальный руководитель, инструктор по физической культуре, педагог-психолог)</w:t>
      </w:r>
    </w:p>
    <w:p w14:paraId="5C5EAED3" w14:textId="21EF3551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5.</w:t>
      </w:r>
      <w:r w:rsidRPr="00D910C2">
        <w:rPr>
          <w:rFonts w:ascii="Times New Roman" w:hAnsi="Times New Roman" w:cs="Times New Roman"/>
          <w:sz w:val="28"/>
          <w:szCs w:val="28"/>
        </w:rPr>
        <w:tab/>
      </w:r>
      <w:r w:rsidR="00A1757F">
        <w:rPr>
          <w:rFonts w:ascii="Times New Roman" w:hAnsi="Times New Roman" w:cs="Times New Roman"/>
          <w:sz w:val="28"/>
          <w:szCs w:val="28"/>
        </w:rPr>
        <w:t>Отчеты воспитателей по самообразованию за 2024-2025 учебный год</w:t>
      </w:r>
    </w:p>
    <w:p w14:paraId="3765B22A" w14:textId="313B5EA8" w:rsidR="00D910C2" w:rsidRDefault="00A1757F" w:rsidP="00D91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10C2" w:rsidRPr="00D910C2">
        <w:rPr>
          <w:rFonts w:ascii="Times New Roman" w:hAnsi="Times New Roman" w:cs="Times New Roman"/>
          <w:sz w:val="28"/>
          <w:szCs w:val="28"/>
        </w:rPr>
        <w:t>.</w:t>
      </w:r>
      <w:r w:rsidR="00D910C2" w:rsidRPr="00D910C2">
        <w:rPr>
          <w:rFonts w:ascii="Times New Roman" w:hAnsi="Times New Roman" w:cs="Times New Roman"/>
          <w:sz w:val="28"/>
          <w:szCs w:val="28"/>
        </w:rPr>
        <w:tab/>
        <w:t>Утверждение плана работы на летний оздоровительный период 2025 г. (Отв.: старший воспитатель Шмарина Л.А.</w:t>
      </w:r>
    </w:p>
    <w:p w14:paraId="4DAB2215" w14:textId="4D89A12E" w:rsidR="00A1757F" w:rsidRPr="00D910C2" w:rsidRDefault="00A1757F" w:rsidP="00D91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Разное</w:t>
      </w:r>
    </w:p>
    <w:p w14:paraId="5370C31C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8.</w:t>
      </w:r>
      <w:r w:rsidRPr="00D910C2">
        <w:rPr>
          <w:rFonts w:ascii="Times New Roman" w:hAnsi="Times New Roman" w:cs="Times New Roman"/>
          <w:sz w:val="28"/>
          <w:szCs w:val="28"/>
        </w:rPr>
        <w:tab/>
        <w:t xml:space="preserve"> Проект решения педсовета (Заведующий: </w:t>
      </w:r>
      <w:proofErr w:type="spellStart"/>
      <w:r w:rsidRPr="00D910C2">
        <w:rPr>
          <w:rFonts w:ascii="Times New Roman" w:hAnsi="Times New Roman" w:cs="Times New Roman"/>
          <w:sz w:val="28"/>
          <w:szCs w:val="28"/>
        </w:rPr>
        <w:t>Козакевич</w:t>
      </w:r>
      <w:proofErr w:type="spellEnd"/>
      <w:r w:rsidRPr="00D91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Е.В..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>)</w:t>
      </w:r>
    </w:p>
    <w:p w14:paraId="27F9D873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</w:p>
    <w:p w14:paraId="36F16DFF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Ход педсовета:</w:t>
      </w:r>
    </w:p>
    <w:p w14:paraId="6715AEA5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</w:p>
    <w:p w14:paraId="45D9D612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lastRenderedPageBreak/>
        <w:t xml:space="preserve">1. Вступительное слово заведующего. Подведение итогов о выполнении решения предыдущего педсовета №3. (Заведующий: </w:t>
      </w:r>
      <w:proofErr w:type="spellStart"/>
      <w:r w:rsidRPr="00D910C2">
        <w:rPr>
          <w:rFonts w:ascii="Times New Roman" w:hAnsi="Times New Roman" w:cs="Times New Roman"/>
          <w:sz w:val="28"/>
          <w:szCs w:val="28"/>
        </w:rPr>
        <w:t>Козакевич</w:t>
      </w:r>
      <w:proofErr w:type="spellEnd"/>
      <w:r w:rsidRPr="00D910C2">
        <w:rPr>
          <w:rFonts w:ascii="Times New Roman" w:hAnsi="Times New Roman" w:cs="Times New Roman"/>
          <w:sz w:val="28"/>
          <w:szCs w:val="28"/>
        </w:rPr>
        <w:t xml:space="preserve"> Е.В</w:t>
      </w:r>
    </w:p>
    <w:p w14:paraId="50F63A1E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</w:p>
    <w:p w14:paraId="112078FA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 и закончился учебный год. Наступает лето и всем нам хочется, наконец - то отдохнуть от педагогической рабочей суеты и отправиться в отпуск. У каждого он пройдет по-своему.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Но прежде чем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 отправиться в долгожданный отпуск с «чистой душой», предлагаю подвести итоги педагогической деятельности. </w:t>
      </w:r>
    </w:p>
    <w:p w14:paraId="25CDCDC3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«У нас есть, чем гордиться и, есть, к чему стремиться» – эти слова мы взяли девизом к нашей встречи».</w:t>
      </w:r>
    </w:p>
    <w:p w14:paraId="635B7B7E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          Жизнь – это движение к цели. Чтобы дойти до цели, нужно прежде всего идти вперед, а не стоять на месте. У нас тоже есть цель и непростая. </w:t>
      </w:r>
    </w:p>
    <w:p w14:paraId="479D7FD1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Сегодня одной из целью в сфере образования в связи с введением Федерального государственного образовательного стандарта - обновление содержания образования через построение образовательной деятельности на основе индивидуальных особенностей каждого ребенка, при котором каждый ребенок становится активным в выборе своего образования; содействие сотрудничеству детей и взрослых, признание ребенка полноценным участником образовательных отношений; поддержка инициативы детей в различных видах деятельности. </w:t>
      </w:r>
    </w:p>
    <w:p w14:paraId="003D561D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Все эти обновления коснулись и нашего ДОУ. Неслучайно одними из главных задач нашего ДОУ стали:</w:t>
      </w:r>
    </w:p>
    <w:p w14:paraId="4C1D3A33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1.Создание единого образовательного пространства оздоровления, воспитания и обучения дошкольников, обеспечивающего ребенку и его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родителям(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>законным представителям) равные, качественные условия ДО.</w:t>
      </w:r>
    </w:p>
    <w:p w14:paraId="184EA20E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2.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через реализацию современных образовательных технологий.</w:t>
      </w:r>
    </w:p>
    <w:p w14:paraId="1BABA7B0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3. Создание методического обеспечения, способствующего развитию информационной компетентности педагогов ДОУ с целью оптимизации образовательного процесса в соответствии с ФОП ДО.</w:t>
      </w:r>
    </w:p>
    <w:p w14:paraId="0D74D3EB" w14:textId="21822E84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 Важно отметить, что решение предыдущего педсовета №3 «Роль семейных ценностей и традиций в системе нравственно-патриотического воспитания личности» успешно выполнено:</w:t>
      </w:r>
    </w:p>
    <w:p w14:paraId="55F28EA0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D910C2">
        <w:rPr>
          <w:rFonts w:ascii="Times New Roman" w:hAnsi="Times New Roman" w:cs="Times New Roman"/>
          <w:sz w:val="28"/>
          <w:szCs w:val="28"/>
        </w:rPr>
        <w:tab/>
        <w:t>Все педагоги ДОУ продолжают систематическую работу с детьми и их родителями по формированию представлений о значимости семейных традиций.</w:t>
      </w:r>
    </w:p>
    <w:p w14:paraId="55566910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2.</w:t>
      </w:r>
      <w:r w:rsidRPr="00D910C2">
        <w:rPr>
          <w:rFonts w:ascii="Times New Roman" w:hAnsi="Times New Roman" w:cs="Times New Roman"/>
          <w:sz w:val="28"/>
          <w:szCs w:val="28"/>
        </w:rPr>
        <w:tab/>
        <w:t xml:space="preserve">Педагоги пополняют РППС групп настольными </w:t>
      </w:r>
      <w:proofErr w:type="spellStart"/>
      <w:proofErr w:type="gramStart"/>
      <w:r w:rsidRPr="00D910C2">
        <w:rPr>
          <w:rFonts w:ascii="Times New Roman" w:hAnsi="Times New Roman" w:cs="Times New Roman"/>
          <w:sz w:val="28"/>
          <w:szCs w:val="28"/>
        </w:rPr>
        <w:t>играми,альбомами</w:t>
      </w:r>
      <w:proofErr w:type="spellEnd"/>
      <w:proofErr w:type="gramEnd"/>
      <w:r w:rsidRPr="00D910C2">
        <w:rPr>
          <w:rFonts w:ascii="Times New Roman" w:hAnsi="Times New Roman" w:cs="Times New Roman"/>
          <w:sz w:val="28"/>
          <w:szCs w:val="28"/>
        </w:rPr>
        <w:t>, привлекают по возможности родителей-примером оформление мини -музея к 80-летию Победы в ВОВ.</w:t>
      </w:r>
    </w:p>
    <w:p w14:paraId="6F097BF4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3.</w:t>
      </w:r>
      <w:r w:rsidRPr="00D910C2">
        <w:rPr>
          <w:rFonts w:ascii="Times New Roman" w:hAnsi="Times New Roman" w:cs="Times New Roman"/>
          <w:sz w:val="28"/>
          <w:szCs w:val="28"/>
        </w:rPr>
        <w:tab/>
        <w:t>Запланировали и провели тематические родительские собрания в группах «Семейные ценности и традиции -залог успешного воспитания»</w:t>
      </w:r>
    </w:p>
    <w:p w14:paraId="59E5241E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</w:p>
    <w:p w14:paraId="46A78311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Таким образом, видно, что мы старались решать поставленные задачи таким образом, чтобы развить профессиональную мобильность вас, как педагогов в повышении профессиональной компетенции в организации образовательного процесса, раскрыть возможности для самореализации каждого. </w:t>
      </w:r>
    </w:p>
    <w:p w14:paraId="235BF9CC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</w:p>
    <w:p w14:paraId="1A8AB9B0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2. Анализ работы по выполнению годового плана – проблемный анализ качества деятельности МКДОУ Презентация годовой работы (фотообзор).  (Отв.: старший воспитатель Шмарина Л.А.</w:t>
      </w:r>
    </w:p>
    <w:p w14:paraId="57025FB7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</w:p>
    <w:p w14:paraId="111ED3F6" w14:textId="0E4B5F21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-Уважаемые педагоги, добро пожаловать в наш педагогический кинотеатр, спасибо, что вы заняли свои места согласно купленным билетам. Устраивайтесь на своих местах удобно. Вам предлагается на выбор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поп-корн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>, чипсы, газированная вода. Желаем приятно провести время на нашем фестивале и насладиться приятным просмотром видеороликов о жизни детского сада за прошедший год.</w:t>
      </w:r>
    </w:p>
    <w:p w14:paraId="7ADEE4BA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Уважаемые педагоги, подошёл к концу ещё один учебный год, который ставил перед нами свои задачи. Весь образовательный процесс в 2024-2025 учебном году был направлен на реализацию главной цели функционирования ДОУ: Обеспечение максимально благоприятных условий для всестороннего развития гармоничной, творческой, духовно богатой личности дошкольника во всех направлениях развития в соответствии с ФГОС ДО и ФОП ДО.</w:t>
      </w:r>
    </w:p>
    <w:p w14:paraId="53F9B6FE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Итак, первый наш фильм «Деловые педагоги – деловые дети», посвящён анализу работы педагогического коллектива и реализации задач годового плана в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МКДОУ  за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 2024-2025 учебный год.</w:t>
      </w:r>
    </w:p>
    <w:p w14:paraId="2DEE1F31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Презентация старшего воспитателя Шмарина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Л.А..</w:t>
      </w:r>
      <w:proofErr w:type="gramEnd"/>
    </w:p>
    <w:p w14:paraId="232F6A60" w14:textId="7C8D289C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lastRenderedPageBreak/>
        <w:t xml:space="preserve">Презентация по основным рабочим событиям года: Отчет об организационно-методической работе МКДОУ за период 2024 – 2025 </w:t>
      </w:r>
      <w:proofErr w:type="spellStart"/>
      <w:r w:rsidRPr="00D910C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D910C2">
        <w:rPr>
          <w:rFonts w:ascii="Times New Roman" w:hAnsi="Times New Roman" w:cs="Times New Roman"/>
          <w:sz w:val="28"/>
          <w:szCs w:val="28"/>
        </w:rPr>
        <w:t>. (приложен).</w:t>
      </w:r>
    </w:p>
    <w:p w14:paraId="6D10BAF7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</w:p>
    <w:p w14:paraId="35E18A9F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Вступительный текст к презентации:</w:t>
      </w:r>
    </w:p>
    <w:p w14:paraId="288FB707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«Ровно год назад у нас началась съёмка замечательных кадров, которые мы собирали от события к событию в своей содержательной педагогической работе с детьми и их родителями, подбирая фотокамеры, приобретая «крутые» телефоны, освобождая память </w:t>
      </w:r>
      <w:proofErr w:type="spellStart"/>
      <w:r w:rsidRPr="00D910C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D910C2">
        <w:rPr>
          <w:rFonts w:ascii="Times New Roman" w:hAnsi="Times New Roman" w:cs="Times New Roman"/>
          <w:sz w:val="28"/>
          <w:szCs w:val="28"/>
        </w:rPr>
        <w:t xml:space="preserve">-карт для нового образовательного пространства. </w:t>
      </w:r>
    </w:p>
    <w:p w14:paraId="2C6D430A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         День за днем, час за часом коллектив неустанно снимал сложные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и  экстремальные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 кадры, создавал необходимые декорации,  способствующие успеху создания для дошколят образовательного пространства поддержки инициативы и самостоятельности в специфических для них видах деятельности и формах системно-деятельностного подхода. Короткометражные фильмы педколлектив постоянно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предоставлял  родителям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 в повышении педагогической компетентности в вопросах образования и развития детей в рамках информационного пространства. </w:t>
      </w:r>
    </w:p>
    <w:p w14:paraId="76B192A6" w14:textId="1E7054FD" w:rsid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Итак, актёры, кинооператоры и зрители наших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фильмов  -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 конечно же, педагоги, дети и родители детского сада. </w:t>
      </w:r>
    </w:p>
    <w:p w14:paraId="567937AD" w14:textId="77777777" w:rsidR="00391A7B" w:rsidRPr="00D910C2" w:rsidRDefault="00391A7B" w:rsidP="00D910C2">
      <w:pPr>
        <w:rPr>
          <w:rFonts w:ascii="Times New Roman" w:hAnsi="Times New Roman" w:cs="Times New Roman"/>
          <w:sz w:val="28"/>
          <w:szCs w:val="28"/>
        </w:rPr>
      </w:pPr>
    </w:p>
    <w:p w14:paraId="1553D71A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Предлагаю заглянуть в кинотеатр и посмотреть яркие фрагменты». </w:t>
      </w:r>
    </w:p>
    <w:p w14:paraId="4C6FD065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A8542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3.Итоги по состоянию здоровья детей, анализ заболеваемости воспитанников и посещаемости детей МКДОУ за 2024-2025 год (Отв.: медсестра Толмачева С.В.)</w:t>
      </w:r>
    </w:p>
    <w:p w14:paraId="5AF73B9F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Крутится кинолента, погашен свет, стучат </w:t>
      </w:r>
      <w:proofErr w:type="spellStart"/>
      <w:r w:rsidRPr="00D910C2">
        <w:rPr>
          <w:rFonts w:ascii="Times New Roman" w:hAnsi="Times New Roman" w:cs="Times New Roman"/>
          <w:sz w:val="28"/>
          <w:szCs w:val="28"/>
        </w:rPr>
        <w:t>сидушки</w:t>
      </w:r>
      <w:proofErr w:type="spellEnd"/>
      <w:r w:rsidRPr="00D910C2">
        <w:rPr>
          <w:rFonts w:ascii="Times New Roman" w:hAnsi="Times New Roman" w:cs="Times New Roman"/>
          <w:sz w:val="28"/>
          <w:szCs w:val="28"/>
        </w:rPr>
        <w:t xml:space="preserve"> в зале. Кинозал наполнен оживленными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голосами  зрителей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>.</w:t>
      </w:r>
    </w:p>
    <w:p w14:paraId="59B72C56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Давайте заглянем в зал, всё ли там благополучно? </w:t>
      </w:r>
    </w:p>
    <w:p w14:paraId="632CB675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Важным показателем успешного рейтинга фильма является его влияние на здоровье зрителей. Итак, передача «Здоровье»!</w:t>
      </w:r>
    </w:p>
    <w:p w14:paraId="456090D4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Своевременные меры при возникновении угроз и оказанию медицинской помощи, контроль за работой механизмов и обслуживанием - одна из важных обязанностей детского сада. </w:t>
      </w:r>
    </w:p>
    <w:p w14:paraId="24A0E531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оздоровительной работы оценивается по снижению уровня заболеваемости и количеством пропущенных </w:t>
      </w:r>
      <w:proofErr w:type="spellStart"/>
      <w:r w:rsidRPr="00D910C2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D910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8549EA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Отчёт медицинского работника (таблица приложена).</w:t>
      </w:r>
    </w:p>
    <w:p w14:paraId="537169ED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0F993B9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По предоставленным данным в этом году самое большое число заболевших в старшей группе «Пчёлки» (50 чел. ОРВИ и грипп), во 2 младшей группе «Кнопочки» (49 детей, ОРВИ и грипп, 6 из них Ветряная оспа). В среднем посещаемость самая низкая – 59% в 1 младшей группе (адаптация), низкая в средней (65%) и подготовительной (66%) группах. Самая высокая посещаемость, несмотря на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карантин,  в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 старшей группе «Пчёлки» - 80%. </w:t>
      </w:r>
    </w:p>
    <w:p w14:paraId="41A4E5E4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Представленные Светланой Викторовной цифры свидетельствуют, что не все дети являются абсолютно здоровыми по понятным всем причинам: экология, питание, снижение жизненного тонуса, иммунитета, низкая двигательная активность, недостаточное пребывание детей на свежем воздухе, предпочтение теле и видео программ и др., которые носят объективный характер. </w:t>
      </w:r>
    </w:p>
    <w:p w14:paraId="6E1432D1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</w:p>
    <w:p w14:paraId="17EE77B6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Анализируя данные за несколько лет, выявлены следующие проблемы:</w:t>
      </w:r>
    </w:p>
    <w:p w14:paraId="3273374B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- экологически неблагополучная обстановка;</w:t>
      </w:r>
    </w:p>
    <w:p w14:paraId="091CF83D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- недостатки в организации утреннего приема детей – некоторые родители приводят в детский сад больных детей, </w:t>
      </w:r>
    </w:p>
    <w:p w14:paraId="376BF448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- недостаточно активно проводится работа по формированию двигательной</w:t>
      </w:r>
    </w:p>
    <w:p w14:paraId="438749DE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активности на занятиях и в повседневной жизни;</w:t>
      </w:r>
    </w:p>
    <w:p w14:paraId="3829B014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- нет системы взаимодействия с родителями по вопросам физического воспитания, что приводит к нескоординированным действиям педагогов и семьи. </w:t>
      </w:r>
    </w:p>
    <w:p w14:paraId="3254AE5B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</w:p>
    <w:p w14:paraId="75B1B0A6" w14:textId="6438C1B5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Пришлось впустить вход оз</w:t>
      </w:r>
      <w:r w:rsidR="00983E7C">
        <w:rPr>
          <w:rFonts w:ascii="Times New Roman" w:hAnsi="Times New Roman" w:cs="Times New Roman"/>
          <w:sz w:val="28"/>
          <w:szCs w:val="28"/>
        </w:rPr>
        <w:t>д</w:t>
      </w:r>
      <w:r w:rsidRPr="00D910C2">
        <w:rPr>
          <w:rFonts w:ascii="Times New Roman" w:hAnsi="Times New Roman" w:cs="Times New Roman"/>
          <w:sz w:val="28"/>
          <w:szCs w:val="28"/>
        </w:rPr>
        <w:t xml:space="preserve">оровительные передачи, начиная от мультиков, заканчивая серьёзными занятиями спортом. </w:t>
      </w:r>
    </w:p>
    <w:p w14:paraId="3CD2B71B" w14:textId="7F2425F2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Внезапно сработало устройство УН (устранения неполадок) кинорежиссёр и начальник киностудии вынуждены принять решение по усилению санита</w:t>
      </w:r>
      <w:r w:rsidR="00983E7C">
        <w:rPr>
          <w:rFonts w:ascii="Times New Roman" w:hAnsi="Times New Roman" w:cs="Times New Roman"/>
          <w:sz w:val="28"/>
          <w:szCs w:val="28"/>
        </w:rPr>
        <w:t>р</w:t>
      </w:r>
      <w:r w:rsidRPr="00D910C2">
        <w:rPr>
          <w:rFonts w:ascii="Times New Roman" w:hAnsi="Times New Roman" w:cs="Times New Roman"/>
          <w:sz w:val="28"/>
          <w:szCs w:val="28"/>
        </w:rPr>
        <w:t xml:space="preserve">но- просветительской работы с взрослыми зрителями, старше 16+ (родителями) по ЗОЖ, профилактике заболеваний, увеличения двигательной активности и закаливания детей, поиска новых подходов к оздоровлению детей, базирующихся на многофакторном анализе внешних воздействий, </w:t>
      </w:r>
      <w:r w:rsidRPr="00D910C2">
        <w:rPr>
          <w:rFonts w:ascii="Times New Roman" w:hAnsi="Times New Roman" w:cs="Times New Roman"/>
          <w:sz w:val="28"/>
          <w:szCs w:val="28"/>
        </w:rPr>
        <w:lastRenderedPageBreak/>
        <w:t>мониторинге состояния здоровья каждого ребенка, учете и использовании особенностей организма дошкольника, индивидуализации профилактических мероприятий, создания определенных условий в образовательной среде.  В этом году отсняты фильмы о танце</w:t>
      </w:r>
      <w:r w:rsidR="00983E7C">
        <w:rPr>
          <w:rFonts w:ascii="Times New Roman" w:hAnsi="Times New Roman" w:cs="Times New Roman"/>
          <w:sz w:val="28"/>
          <w:szCs w:val="28"/>
        </w:rPr>
        <w:t>-</w:t>
      </w:r>
      <w:r w:rsidRPr="00D910C2">
        <w:rPr>
          <w:rFonts w:ascii="Times New Roman" w:hAnsi="Times New Roman" w:cs="Times New Roman"/>
          <w:sz w:val="28"/>
          <w:szCs w:val="28"/>
        </w:rPr>
        <w:t xml:space="preserve">терапии, лыжных терренкурах, регулярном посещении с детьми старшего дошкольного возраста спортивных комплексов города «ФОК» и «ОЛИМП» для занятий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общей  физической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 подготовки, плаванья,  оздоровления в солевой комнате.</w:t>
      </w:r>
    </w:p>
    <w:p w14:paraId="4F0A0402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4.Отчёты о работе специалистов (учитель-логопед, музыкальный руководитель, инструктор по физической культуре, педагог-психолог)</w:t>
      </w:r>
    </w:p>
    <w:p w14:paraId="4E48A98D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Переходим к смене жанра нашего кино, документальный фильм о специализированной работе с детьми предоставят нам специалисты Масленникова </w:t>
      </w:r>
      <w:proofErr w:type="spellStart"/>
      <w:proofErr w:type="gramStart"/>
      <w:r w:rsidRPr="00D910C2">
        <w:rPr>
          <w:rFonts w:ascii="Times New Roman" w:hAnsi="Times New Roman" w:cs="Times New Roman"/>
          <w:sz w:val="28"/>
          <w:szCs w:val="28"/>
        </w:rPr>
        <w:t>Л.М.,Беднягина</w:t>
      </w:r>
      <w:proofErr w:type="spellEnd"/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0C2">
        <w:rPr>
          <w:rFonts w:ascii="Times New Roman" w:hAnsi="Times New Roman" w:cs="Times New Roman"/>
          <w:sz w:val="28"/>
          <w:szCs w:val="28"/>
        </w:rPr>
        <w:t>Н.В.,Спирина</w:t>
      </w:r>
      <w:proofErr w:type="spellEnd"/>
      <w:r w:rsidRPr="00D91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0C2">
        <w:rPr>
          <w:rFonts w:ascii="Times New Roman" w:hAnsi="Times New Roman" w:cs="Times New Roman"/>
          <w:sz w:val="28"/>
          <w:szCs w:val="28"/>
        </w:rPr>
        <w:t>Л.П.,Попова</w:t>
      </w:r>
      <w:proofErr w:type="spellEnd"/>
      <w:r w:rsidRPr="00D910C2">
        <w:rPr>
          <w:rFonts w:ascii="Times New Roman" w:hAnsi="Times New Roman" w:cs="Times New Roman"/>
          <w:sz w:val="28"/>
          <w:szCs w:val="28"/>
        </w:rPr>
        <w:t xml:space="preserve"> В.В. Только квалифицированная бригада кинорежиссёров (педагоги, владеющие специальными профессиональными качествами) могла выполнить поставленные задачи в работе с коррекционными и одарёнными детьми.</w:t>
      </w:r>
    </w:p>
    <w:p w14:paraId="549D647B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  Презентации специалистов.</w:t>
      </w:r>
    </w:p>
    <w:p w14:paraId="5B7B30FC" w14:textId="69485713" w:rsidR="00D910C2" w:rsidRPr="00603EEF" w:rsidRDefault="00983E7C" w:rsidP="00D91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10C2" w:rsidRPr="00D910C2">
        <w:rPr>
          <w:rFonts w:ascii="Times New Roman" w:hAnsi="Times New Roman" w:cs="Times New Roman"/>
          <w:sz w:val="28"/>
          <w:szCs w:val="28"/>
        </w:rPr>
        <w:t>.</w:t>
      </w:r>
      <w:r w:rsidR="00D910C2" w:rsidRPr="00D910C2">
        <w:rPr>
          <w:rFonts w:ascii="Times New Roman" w:hAnsi="Times New Roman" w:cs="Times New Roman"/>
          <w:sz w:val="28"/>
          <w:szCs w:val="28"/>
        </w:rPr>
        <w:tab/>
      </w:r>
      <w:r w:rsidR="00D910C2" w:rsidRPr="00603EEF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603EEF">
        <w:rPr>
          <w:rFonts w:ascii="Times New Roman" w:hAnsi="Times New Roman" w:cs="Times New Roman"/>
          <w:sz w:val="28"/>
          <w:szCs w:val="28"/>
        </w:rPr>
        <w:t>адаптации детей младшего возраста</w:t>
      </w:r>
      <w:r w:rsidR="00D910C2" w:rsidRPr="00603EEF">
        <w:rPr>
          <w:rFonts w:ascii="Times New Roman" w:hAnsi="Times New Roman" w:cs="Times New Roman"/>
          <w:sz w:val="28"/>
          <w:szCs w:val="28"/>
        </w:rPr>
        <w:t>. (Отв.: старший воспитатель Шмарина Л.А.)</w:t>
      </w:r>
    </w:p>
    <w:p w14:paraId="01836045" w14:textId="55A84748" w:rsidR="00603EEF" w:rsidRPr="00603EEF" w:rsidRDefault="00D910C2" w:rsidP="00603EEF">
      <w:pPr>
        <w:rPr>
          <w:rFonts w:ascii="Times New Roman" w:hAnsi="Times New Roman" w:cs="Times New Roman"/>
          <w:sz w:val="28"/>
          <w:szCs w:val="28"/>
        </w:rPr>
      </w:pPr>
      <w:r w:rsidRPr="00603EEF">
        <w:rPr>
          <w:rFonts w:ascii="Times New Roman" w:hAnsi="Times New Roman" w:cs="Times New Roman"/>
          <w:sz w:val="28"/>
          <w:szCs w:val="28"/>
        </w:rPr>
        <w:t xml:space="preserve">Сейчас кадры с передачи для самых маленьких. У </w:t>
      </w:r>
      <w:proofErr w:type="gramStart"/>
      <w:r w:rsidRPr="00603EEF">
        <w:rPr>
          <w:rFonts w:ascii="Times New Roman" w:hAnsi="Times New Roman" w:cs="Times New Roman"/>
          <w:sz w:val="28"/>
          <w:szCs w:val="28"/>
        </w:rPr>
        <w:t>них  удачно</w:t>
      </w:r>
      <w:proofErr w:type="gramEnd"/>
      <w:r w:rsidRPr="00603EEF">
        <w:rPr>
          <w:rFonts w:ascii="Times New Roman" w:hAnsi="Times New Roman" w:cs="Times New Roman"/>
          <w:sz w:val="28"/>
          <w:szCs w:val="28"/>
        </w:rPr>
        <w:t xml:space="preserve"> прошла адаптация к ДОУ. Во время адаптации много кинорежиссёров сменилось, но все из них (педагоги) уделяли должное внимание техническим моментам фильма и его содержанию. Очень важно было обеспечить самых маленьких актёров комфортом (предметно - пространственная среда, создать условия для эмоционального общения). На кадрах фильма видно, насколько успешно прошла адаптация малышей.</w:t>
      </w:r>
      <w:r w:rsidR="00603EEF" w:rsidRPr="00603EEF">
        <w:t xml:space="preserve"> </w:t>
      </w:r>
      <w:r w:rsidR="00603EEF" w:rsidRPr="00603EEF">
        <w:rPr>
          <w:rFonts w:ascii="Times New Roman" w:hAnsi="Times New Roman" w:cs="Times New Roman"/>
          <w:sz w:val="28"/>
          <w:szCs w:val="28"/>
        </w:rPr>
        <w:t xml:space="preserve">Таким образом:  </w:t>
      </w:r>
    </w:p>
    <w:p w14:paraId="2810E5AC" w14:textId="77777777" w:rsidR="00603EEF" w:rsidRPr="00603EEF" w:rsidRDefault="00603EEF" w:rsidP="00603EEF">
      <w:pPr>
        <w:rPr>
          <w:rFonts w:ascii="Times New Roman" w:hAnsi="Times New Roman" w:cs="Times New Roman"/>
          <w:sz w:val="28"/>
          <w:szCs w:val="28"/>
        </w:rPr>
      </w:pPr>
      <w:r w:rsidRPr="00603EEF">
        <w:rPr>
          <w:rFonts w:ascii="Times New Roman" w:hAnsi="Times New Roman" w:cs="Times New Roman"/>
          <w:sz w:val="28"/>
          <w:szCs w:val="28"/>
        </w:rPr>
        <w:t xml:space="preserve">      12 детей адаптировались в легкой форме, т.е. к 15 дню пребывания у таких детей нормализовался сон, они нормально начинают есть. Настроение бодрое, приподнятое, дети спокойно прощаются утром с родителями. Высокий уровень интереса к окружающему, хорошая речевая и познавательная активность. Заболеваемость на среднем уровне.</w:t>
      </w:r>
    </w:p>
    <w:p w14:paraId="2B47D094" w14:textId="77777777" w:rsidR="00603EEF" w:rsidRPr="00603EEF" w:rsidRDefault="00603EEF" w:rsidP="00603EEF">
      <w:pPr>
        <w:rPr>
          <w:rFonts w:ascii="Times New Roman" w:hAnsi="Times New Roman" w:cs="Times New Roman"/>
          <w:sz w:val="28"/>
          <w:szCs w:val="28"/>
        </w:rPr>
      </w:pPr>
      <w:r w:rsidRPr="00603EEF">
        <w:rPr>
          <w:rFonts w:ascii="Times New Roman" w:hAnsi="Times New Roman" w:cs="Times New Roman"/>
          <w:sz w:val="28"/>
          <w:szCs w:val="28"/>
        </w:rPr>
        <w:t xml:space="preserve">     У 6 детей острая фаза адаптационного процесса прошла в степени средней тяжести: они переболели по 1- 2 раза; у них наблюдались признаки психического стресса: страх, упрямство, плаксивость, капризность. Но по истечению 2 месяцев поведение у них нормализовалось и самочувствие улучшилось.</w:t>
      </w:r>
    </w:p>
    <w:p w14:paraId="248A6362" w14:textId="33C38686" w:rsidR="00D910C2" w:rsidRPr="00D910C2" w:rsidRDefault="00603EEF" w:rsidP="00D910C2">
      <w:pPr>
        <w:rPr>
          <w:rFonts w:ascii="Times New Roman" w:hAnsi="Times New Roman" w:cs="Times New Roman"/>
          <w:sz w:val="28"/>
          <w:szCs w:val="28"/>
        </w:rPr>
      </w:pPr>
      <w:r w:rsidRPr="00603EEF">
        <w:rPr>
          <w:rFonts w:ascii="Times New Roman" w:hAnsi="Times New Roman" w:cs="Times New Roman"/>
          <w:sz w:val="28"/>
          <w:szCs w:val="28"/>
        </w:rPr>
        <w:t xml:space="preserve">     Дети с тяжелой формой адаптации отсутствуют.</w:t>
      </w:r>
    </w:p>
    <w:p w14:paraId="6C1378A5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84E2C" w14:textId="49D38714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lastRenderedPageBreak/>
        <w:t xml:space="preserve"> 6.</w:t>
      </w:r>
      <w:r w:rsidR="00983E7C">
        <w:rPr>
          <w:rFonts w:ascii="Times New Roman" w:hAnsi="Times New Roman" w:cs="Times New Roman"/>
          <w:sz w:val="28"/>
          <w:szCs w:val="28"/>
        </w:rPr>
        <w:t xml:space="preserve">    </w:t>
      </w:r>
      <w:r w:rsidRPr="00D910C2">
        <w:rPr>
          <w:rFonts w:ascii="Times New Roman" w:hAnsi="Times New Roman" w:cs="Times New Roman"/>
          <w:sz w:val="28"/>
          <w:szCs w:val="28"/>
        </w:rPr>
        <w:t>Отчёты по самообразованию - презентации (Отв.: воспитатели всех возрастных групп).</w:t>
      </w:r>
    </w:p>
    <w:p w14:paraId="010F3077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Кадр за кадром, фильм за фильмом у нас складывается полная картина реальной ситуации о решении поставленных задач в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сериале  «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Воспитательно-образовательная работа». </w:t>
      </w:r>
    </w:p>
    <w:p w14:paraId="3EC2F75C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>Выступление воспитателей групп.</w:t>
      </w:r>
    </w:p>
    <w:p w14:paraId="58984BC1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Во время съёмок в течение года при обнаружении неудачных </w:t>
      </w:r>
      <w:proofErr w:type="gramStart"/>
      <w:r w:rsidRPr="00D910C2">
        <w:rPr>
          <w:rFonts w:ascii="Times New Roman" w:hAnsi="Times New Roman" w:cs="Times New Roman"/>
          <w:sz w:val="28"/>
          <w:szCs w:val="28"/>
        </w:rPr>
        <w:t>кадров  многие</w:t>
      </w:r>
      <w:proofErr w:type="gramEnd"/>
      <w:r w:rsidRPr="00D910C2">
        <w:rPr>
          <w:rFonts w:ascii="Times New Roman" w:hAnsi="Times New Roman" w:cs="Times New Roman"/>
          <w:sz w:val="28"/>
          <w:szCs w:val="28"/>
        </w:rPr>
        <w:t xml:space="preserve"> фрагменты переснимались,  устранялись на ходу. В целях технической поддержки руководство киностудии оказывало посильную помощь </w:t>
      </w:r>
      <w:proofErr w:type="spellStart"/>
      <w:r w:rsidRPr="00D910C2">
        <w:rPr>
          <w:rFonts w:ascii="Times New Roman" w:hAnsi="Times New Roman" w:cs="Times New Roman"/>
          <w:sz w:val="28"/>
          <w:szCs w:val="28"/>
        </w:rPr>
        <w:t>кинобригаде</w:t>
      </w:r>
      <w:proofErr w:type="spellEnd"/>
      <w:r w:rsidRPr="00D910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335C1D" w14:textId="175DF5B5" w:rsidR="00D910C2" w:rsidRPr="00D910C2" w:rsidRDefault="00983E7C" w:rsidP="00D91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910C2" w:rsidRPr="00D910C2">
        <w:rPr>
          <w:rFonts w:ascii="Times New Roman" w:hAnsi="Times New Roman" w:cs="Times New Roman"/>
          <w:sz w:val="28"/>
          <w:szCs w:val="28"/>
        </w:rPr>
        <w:t>Утверждение плана работы на летний оздоровительный период 202</w:t>
      </w:r>
      <w:r w:rsidR="00951E78">
        <w:rPr>
          <w:rFonts w:ascii="Times New Roman" w:hAnsi="Times New Roman" w:cs="Times New Roman"/>
          <w:sz w:val="28"/>
          <w:szCs w:val="28"/>
        </w:rPr>
        <w:t>5</w:t>
      </w:r>
      <w:r w:rsidR="00D910C2" w:rsidRPr="00D910C2">
        <w:rPr>
          <w:rFonts w:ascii="Times New Roman" w:hAnsi="Times New Roman" w:cs="Times New Roman"/>
          <w:sz w:val="28"/>
          <w:szCs w:val="28"/>
        </w:rPr>
        <w:t xml:space="preserve"> г. (Отв.: старший воспитатель </w:t>
      </w:r>
      <w:r w:rsidR="00951E78">
        <w:rPr>
          <w:rFonts w:ascii="Times New Roman" w:hAnsi="Times New Roman" w:cs="Times New Roman"/>
          <w:sz w:val="28"/>
          <w:szCs w:val="28"/>
        </w:rPr>
        <w:t>Шмарина Л.А.</w:t>
      </w:r>
    </w:p>
    <w:p w14:paraId="7A618FAF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Совсем скоро начнутся съёмки нового фильма «Здоровое лето!» о работе педагогов с детьми в летний оздоровительный период. </w:t>
      </w:r>
    </w:p>
    <w:p w14:paraId="0BD233E6" w14:textId="77777777" w:rsidR="00D910C2" w:rsidRP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Хотя наш детский сад в летний период будет работать в необычном для нас режиме, но всё же работа проводится будет и от этого фильм будет ещё интересней с интригами и приключениями (работа с детьми в разных садах, предоставивших нам на время ремонта свои группы).  </w:t>
      </w:r>
    </w:p>
    <w:p w14:paraId="4F241FAD" w14:textId="2BC70E7D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sz w:val="28"/>
          <w:szCs w:val="28"/>
        </w:rPr>
        <w:t>ЦЕЛЬ РАБОТЫ:</w:t>
      </w:r>
    </w:p>
    <w:p w14:paraId="280EA00D" w14:textId="77777777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sz w:val="28"/>
          <w:szCs w:val="28"/>
        </w:rPr>
        <w:t>Сохранение и укрепление 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14:paraId="406C0D3C" w14:textId="0D2FDBC0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0C449D74" w14:textId="77777777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</w:p>
    <w:p w14:paraId="3F5918C6" w14:textId="77777777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sz w:val="28"/>
          <w:szCs w:val="28"/>
        </w:rPr>
        <w:t>1. Создать условия, обеспечивающие охрану жизни и здоровья детей, предупреждение заболеваемости и травматизма.</w:t>
      </w:r>
    </w:p>
    <w:p w14:paraId="58182F28" w14:textId="77777777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</w:p>
    <w:p w14:paraId="32D5F975" w14:textId="77777777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sz w:val="28"/>
          <w:szCs w:val="28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</w:t>
      </w:r>
    </w:p>
    <w:p w14:paraId="55CFD4DF" w14:textId="77777777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</w:p>
    <w:p w14:paraId="212640E9" w14:textId="77777777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sz w:val="28"/>
          <w:szCs w:val="28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14:paraId="5394F293" w14:textId="77777777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</w:p>
    <w:p w14:paraId="142AD9A1" w14:textId="77777777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sz w:val="28"/>
          <w:szCs w:val="28"/>
        </w:rPr>
        <w:t>4. Продолжать формировать устойчивый интерес, потребность в ЗОЖ, занятиях спортивными играми у воспитанников ДОУ и их родителей.</w:t>
      </w:r>
    </w:p>
    <w:p w14:paraId="4AEBC25D" w14:textId="77777777" w:rsidR="00DD324E" w:rsidRPr="00DD324E" w:rsidRDefault="00DD324E" w:rsidP="00DD324E">
      <w:pPr>
        <w:rPr>
          <w:rFonts w:ascii="Times New Roman" w:hAnsi="Times New Roman" w:cs="Times New Roman"/>
          <w:sz w:val="28"/>
          <w:szCs w:val="28"/>
        </w:rPr>
      </w:pPr>
    </w:p>
    <w:p w14:paraId="04199E3E" w14:textId="77777777" w:rsidR="00F447F1" w:rsidRDefault="00DD324E" w:rsidP="00D910C2">
      <w:pPr>
        <w:rPr>
          <w:rFonts w:ascii="Times New Roman" w:hAnsi="Times New Roman" w:cs="Times New Roman"/>
          <w:sz w:val="28"/>
          <w:szCs w:val="28"/>
        </w:rPr>
      </w:pPr>
      <w:r w:rsidRPr="00DD324E">
        <w:rPr>
          <w:rFonts w:ascii="Times New Roman" w:hAnsi="Times New Roman" w:cs="Times New Roman"/>
          <w:sz w:val="28"/>
          <w:szCs w:val="28"/>
        </w:rPr>
        <w:t>5. Осуществлять педагогическое и санитарное просвещение родителей по вопросам воспитания и оздоровления детей в летний перио</w:t>
      </w:r>
      <w:r w:rsidR="00F447F1">
        <w:rPr>
          <w:rFonts w:ascii="Times New Roman" w:hAnsi="Times New Roman" w:cs="Times New Roman"/>
          <w:sz w:val="28"/>
          <w:szCs w:val="28"/>
        </w:rPr>
        <w:t>д</w:t>
      </w:r>
    </w:p>
    <w:p w14:paraId="34F7192E" w14:textId="600A3ED7" w:rsidR="00D910C2" w:rsidRDefault="00D910C2" w:rsidP="00D910C2">
      <w:pPr>
        <w:rPr>
          <w:rFonts w:ascii="Times New Roman" w:hAnsi="Times New Roman" w:cs="Times New Roman"/>
          <w:sz w:val="28"/>
          <w:szCs w:val="28"/>
        </w:rPr>
      </w:pPr>
      <w:r w:rsidRPr="00D910C2">
        <w:rPr>
          <w:rFonts w:ascii="Times New Roman" w:hAnsi="Times New Roman" w:cs="Times New Roman"/>
          <w:sz w:val="28"/>
          <w:szCs w:val="28"/>
        </w:rPr>
        <w:t xml:space="preserve"> Проект решения педсовета (Заведующий: </w:t>
      </w:r>
      <w:proofErr w:type="spellStart"/>
      <w:r w:rsidR="00951E78">
        <w:rPr>
          <w:rFonts w:ascii="Times New Roman" w:hAnsi="Times New Roman" w:cs="Times New Roman"/>
          <w:sz w:val="28"/>
          <w:szCs w:val="28"/>
        </w:rPr>
        <w:t>Козакевич</w:t>
      </w:r>
      <w:proofErr w:type="spellEnd"/>
      <w:r w:rsidR="00951E78">
        <w:rPr>
          <w:rFonts w:ascii="Times New Roman" w:hAnsi="Times New Roman" w:cs="Times New Roman"/>
          <w:sz w:val="28"/>
          <w:szCs w:val="28"/>
        </w:rPr>
        <w:t xml:space="preserve"> Е.В.</w:t>
      </w:r>
      <w:r w:rsidRPr="00D910C2">
        <w:rPr>
          <w:rFonts w:ascii="Times New Roman" w:hAnsi="Times New Roman" w:cs="Times New Roman"/>
          <w:sz w:val="28"/>
          <w:szCs w:val="28"/>
        </w:rPr>
        <w:t>)</w:t>
      </w:r>
    </w:p>
    <w:p w14:paraId="6B05CD49" w14:textId="4F07DEE9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1.</w:t>
      </w:r>
      <w:r w:rsidRPr="00F447F1">
        <w:rPr>
          <w:rFonts w:ascii="Times New Roman" w:hAnsi="Times New Roman" w:cs="Times New Roman"/>
          <w:sz w:val="28"/>
          <w:szCs w:val="28"/>
        </w:rPr>
        <w:tab/>
        <w:t>Признать работу педагогического коллектива за 202</w:t>
      </w:r>
      <w:r w:rsidR="00983E7C">
        <w:rPr>
          <w:rFonts w:ascii="Times New Roman" w:hAnsi="Times New Roman" w:cs="Times New Roman"/>
          <w:sz w:val="28"/>
          <w:szCs w:val="28"/>
        </w:rPr>
        <w:t>4</w:t>
      </w:r>
      <w:r w:rsidRPr="00F447F1">
        <w:rPr>
          <w:rFonts w:ascii="Times New Roman" w:hAnsi="Times New Roman" w:cs="Times New Roman"/>
          <w:sz w:val="28"/>
          <w:szCs w:val="28"/>
        </w:rPr>
        <w:t>/2</w:t>
      </w:r>
      <w:r w:rsidR="00983E7C">
        <w:rPr>
          <w:rFonts w:ascii="Times New Roman" w:hAnsi="Times New Roman" w:cs="Times New Roman"/>
          <w:sz w:val="28"/>
          <w:szCs w:val="28"/>
        </w:rPr>
        <w:t>5</w:t>
      </w:r>
      <w:r w:rsidRPr="00F447F1">
        <w:rPr>
          <w:rFonts w:ascii="Times New Roman" w:hAnsi="Times New Roman" w:cs="Times New Roman"/>
          <w:sz w:val="28"/>
          <w:szCs w:val="28"/>
        </w:rPr>
        <w:t xml:space="preserve"> учебный год удовлетворительной.</w:t>
      </w:r>
    </w:p>
    <w:p w14:paraId="42D7B629" w14:textId="17B598BB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2.</w:t>
      </w:r>
      <w:r w:rsidRPr="00F447F1">
        <w:rPr>
          <w:rFonts w:ascii="Times New Roman" w:hAnsi="Times New Roman" w:cs="Times New Roman"/>
          <w:sz w:val="28"/>
          <w:szCs w:val="28"/>
        </w:rPr>
        <w:tab/>
        <w:t>Утвердить Анализ воспитательно-образовательной работы за 202</w:t>
      </w:r>
      <w:r w:rsidR="00983E7C">
        <w:rPr>
          <w:rFonts w:ascii="Times New Roman" w:hAnsi="Times New Roman" w:cs="Times New Roman"/>
          <w:sz w:val="28"/>
          <w:szCs w:val="28"/>
        </w:rPr>
        <w:t>4</w:t>
      </w:r>
      <w:r w:rsidRPr="00F447F1">
        <w:rPr>
          <w:rFonts w:ascii="Times New Roman" w:hAnsi="Times New Roman" w:cs="Times New Roman"/>
          <w:sz w:val="28"/>
          <w:szCs w:val="28"/>
        </w:rPr>
        <w:t>/202</w:t>
      </w:r>
      <w:r w:rsidR="00983E7C">
        <w:rPr>
          <w:rFonts w:ascii="Times New Roman" w:hAnsi="Times New Roman" w:cs="Times New Roman"/>
          <w:sz w:val="28"/>
          <w:szCs w:val="28"/>
        </w:rPr>
        <w:t>5</w:t>
      </w:r>
      <w:r w:rsidRPr="00F447F1">
        <w:rPr>
          <w:rFonts w:ascii="Times New Roman" w:hAnsi="Times New Roman" w:cs="Times New Roman"/>
          <w:sz w:val="28"/>
          <w:szCs w:val="28"/>
        </w:rPr>
        <w:t xml:space="preserve"> ученый год и Анализ мониторинга освоения Образовательной программы дошкольного образования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447F1">
        <w:rPr>
          <w:rFonts w:ascii="Times New Roman" w:hAnsi="Times New Roman" w:cs="Times New Roman"/>
          <w:sz w:val="28"/>
          <w:szCs w:val="28"/>
        </w:rPr>
        <w:t>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Новоисетский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447F1">
        <w:rPr>
          <w:rFonts w:ascii="Times New Roman" w:hAnsi="Times New Roman" w:cs="Times New Roman"/>
          <w:sz w:val="28"/>
          <w:szCs w:val="28"/>
        </w:rPr>
        <w:t>етский сад» в 202</w:t>
      </w:r>
      <w:r w:rsidR="00983E7C">
        <w:rPr>
          <w:rFonts w:ascii="Times New Roman" w:hAnsi="Times New Roman" w:cs="Times New Roman"/>
          <w:sz w:val="28"/>
          <w:szCs w:val="28"/>
        </w:rPr>
        <w:t>4</w:t>
      </w:r>
      <w:r w:rsidRPr="00F447F1">
        <w:rPr>
          <w:rFonts w:ascii="Times New Roman" w:hAnsi="Times New Roman" w:cs="Times New Roman"/>
          <w:sz w:val="28"/>
          <w:szCs w:val="28"/>
        </w:rPr>
        <w:t>-202</w:t>
      </w:r>
      <w:r w:rsidR="00983E7C">
        <w:rPr>
          <w:rFonts w:ascii="Times New Roman" w:hAnsi="Times New Roman" w:cs="Times New Roman"/>
          <w:sz w:val="28"/>
          <w:szCs w:val="28"/>
        </w:rPr>
        <w:t>5</w:t>
      </w:r>
      <w:r w:rsidRPr="00F447F1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14:paraId="1E68FC3A" w14:textId="1CFEA5BD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3.</w:t>
      </w:r>
      <w:r w:rsidRPr="00F447F1">
        <w:rPr>
          <w:rFonts w:ascii="Times New Roman" w:hAnsi="Times New Roman" w:cs="Times New Roman"/>
          <w:sz w:val="28"/>
          <w:szCs w:val="28"/>
        </w:rPr>
        <w:tab/>
        <w:t>Утвердить план летней оздоровительной работы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447F1">
        <w:rPr>
          <w:rFonts w:ascii="Times New Roman" w:hAnsi="Times New Roman" w:cs="Times New Roman"/>
          <w:sz w:val="28"/>
          <w:szCs w:val="28"/>
        </w:rPr>
        <w:t>ДОУ «</w:t>
      </w:r>
      <w:proofErr w:type="spellStart"/>
      <w:r w:rsidRPr="00F447F1">
        <w:rPr>
          <w:rFonts w:ascii="Times New Roman" w:hAnsi="Times New Roman" w:cs="Times New Roman"/>
          <w:sz w:val="28"/>
          <w:szCs w:val="28"/>
        </w:rPr>
        <w:t>Новоисетский</w:t>
      </w:r>
      <w:proofErr w:type="spellEnd"/>
      <w:r w:rsidRPr="00F447F1">
        <w:rPr>
          <w:rFonts w:ascii="Times New Roman" w:hAnsi="Times New Roman" w:cs="Times New Roman"/>
          <w:sz w:val="28"/>
          <w:szCs w:val="28"/>
        </w:rPr>
        <w:t xml:space="preserve"> детский сад» </w:t>
      </w:r>
      <w:r w:rsidR="00983E7C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3CA0FD22" w14:textId="77777777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4.</w:t>
      </w:r>
      <w:r w:rsidRPr="00F447F1">
        <w:rPr>
          <w:rFonts w:ascii="Times New Roman" w:hAnsi="Times New Roman" w:cs="Times New Roman"/>
          <w:sz w:val="28"/>
          <w:szCs w:val="28"/>
        </w:rPr>
        <w:tab/>
        <w:t>Организовать взаимодействие с родителями воспитанников в рамках мероприятий по утвержденному плану летней оздоровительной работы.</w:t>
      </w:r>
    </w:p>
    <w:p w14:paraId="071BE6CF" w14:textId="77777777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•</w:t>
      </w:r>
      <w:r w:rsidRPr="00F447F1">
        <w:rPr>
          <w:rFonts w:ascii="Times New Roman" w:hAnsi="Times New Roman" w:cs="Times New Roman"/>
          <w:sz w:val="28"/>
          <w:szCs w:val="28"/>
        </w:rPr>
        <w:tab/>
        <w:t>Срок: до окончания летнего периода.</w:t>
      </w:r>
    </w:p>
    <w:p w14:paraId="5472446D" w14:textId="77777777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•</w:t>
      </w:r>
      <w:r w:rsidRPr="00F447F1">
        <w:rPr>
          <w:rFonts w:ascii="Times New Roman" w:hAnsi="Times New Roman" w:cs="Times New Roman"/>
          <w:sz w:val="28"/>
          <w:szCs w:val="28"/>
        </w:rPr>
        <w:tab/>
        <w:t>Ответственные: воспитатели групп.</w:t>
      </w:r>
    </w:p>
    <w:p w14:paraId="3EB7F066" w14:textId="714DBF81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5.</w:t>
      </w:r>
      <w:r w:rsidRPr="00F447F1">
        <w:rPr>
          <w:rFonts w:ascii="Times New Roman" w:hAnsi="Times New Roman" w:cs="Times New Roman"/>
          <w:sz w:val="28"/>
          <w:szCs w:val="28"/>
        </w:rPr>
        <w:tab/>
        <w:t>Подготовить проект годового плана работы ДОО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47F1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447F1">
        <w:rPr>
          <w:rFonts w:ascii="Times New Roman" w:hAnsi="Times New Roman" w:cs="Times New Roman"/>
          <w:sz w:val="28"/>
          <w:szCs w:val="28"/>
        </w:rPr>
        <w:t xml:space="preserve"> учебный год с учетом приоритетных направлений.</w:t>
      </w:r>
    </w:p>
    <w:p w14:paraId="318E5AFD" w14:textId="77777777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•</w:t>
      </w:r>
      <w:r w:rsidRPr="00F447F1">
        <w:rPr>
          <w:rFonts w:ascii="Times New Roman" w:hAnsi="Times New Roman" w:cs="Times New Roman"/>
          <w:sz w:val="28"/>
          <w:szCs w:val="28"/>
        </w:rPr>
        <w:tab/>
        <w:t>Срок: 15.08.2024.</w:t>
      </w:r>
    </w:p>
    <w:p w14:paraId="3D455EE6" w14:textId="382C2A7C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•</w:t>
      </w:r>
      <w:r w:rsidRPr="00F447F1">
        <w:rPr>
          <w:rFonts w:ascii="Times New Roman" w:hAnsi="Times New Roman" w:cs="Times New Roman"/>
          <w:sz w:val="28"/>
          <w:szCs w:val="28"/>
        </w:rPr>
        <w:tab/>
        <w:t xml:space="preserve">Ответственный: старший воспитатель </w:t>
      </w:r>
      <w:r>
        <w:rPr>
          <w:rFonts w:ascii="Times New Roman" w:hAnsi="Times New Roman" w:cs="Times New Roman"/>
          <w:sz w:val="28"/>
          <w:szCs w:val="28"/>
        </w:rPr>
        <w:t>Шмарина Л.А.</w:t>
      </w:r>
    </w:p>
    <w:p w14:paraId="29565FDE" w14:textId="3ADC9F3F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6 Откорректировать ОП ДО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447F1">
        <w:rPr>
          <w:rFonts w:ascii="Times New Roman" w:hAnsi="Times New Roman" w:cs="Times New Roman"/>
          <w:sz w:val="28"/>
          <w:szCs w:val="28"/>
        </w:rPr>
        <w:t>ДОУ «</w:t>
      </w:r>
      <w:proofErr w:type="spellStart"/>
      <w:r w:rsidRPr="00F447F1">
        <w:rPr>
          <w:rFonts w:ascii="Times New Roman" w:hAnsi="Times New Roman" w:cs="Times New Roman"/>
          <w:sz w:val="28"/>
          <w:szCs w:val="28"/>
        </w:rPr>
        <w:t>Новоисетский</w:t>
      </w:r>
      <w:proofErr w:type="spellEnd"/>
      <w:r w:rsidRPr="00F447F1">
        <w:rPr>
          <w:rFonts w:ascii="Times New Roman" w:hAnsi="Times New Roman" w:cs="Times New Roman"/>
          <w:sz w:val="28"/>
          <w:szCs w:val="28"/>
        </w:rPr>
        <w:t xml:space="preserve"> детский сад» в 2025-2026 учебном году. в соответствии с ФОП ДО и ФГОС ДО с учетом, проведенного анализа деятельности по программе.</w:t>
      </w:r>
    </w:p>
    <w:p w14:paraId="71A897F8" w14:textId="77777777" w:rsidR="00F447F1" w:rsidRPr="00F447F1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•</w:t>
      </w:r>
      <w:r w:rsidRPr="00F447F1">
        <w:rPr>
          <w:rFonts w:ascii="Times New Roman" w:hAnsi="Times New Roman" w:cs="Times New Roman"/>
          <w:sz w:val="28"/>
          <w:szCs w:val="28"/>
        </w:rPr>
        <w:tab/>
        <w:t>Срок: 23.08.2024.</w:t>
      </w:r>
    </w:p>
    <w:p w14:paraId="06B447AF" w14:textId="3E5077D2" w:rsidR="00204A46" w:rsidRPr="00204A46" w:rsidRDefault="00F447F1" w:rsidP="00F447F1">
      <w:pPr>
        <w:rPr>
          <w:rFonts w:ascii="Times New Roman" w:hAnsi="Times New Roman" w:cs="Times New Roman"/>
          <w:sz w:val="28"/>
          <w:szCs w:val="28"/>
        </w:rPr>
      </w:pPr>
      <w:r w:rsidRPr="00F447F1">
        <w:rPr>
          <w:rFonts w:ascii="Times New Roman" w:hAnsi="Times New Roman" w:cs="Times New Roman"/>
          <w:sz w:val="28"/>
          <w:szCs w:val="28"/>
        </w:rPr>
        <w:t>•</w:t>
      </w:r>
      <w:r w:rsidRPr="00F447F1">
        <w:rPr>
          <w:rFonts w:ascii="Times New Roman" w:hAnsi="Times New Roman" w:cs="Times New Roman"/>
          <w:sz w:val="28"/>
          <w:szCs w:val="28"/>
        </w:rPr>
        <w:tab/>
        <w:t xml:space="preserve">Ответственный: </w:t>
      </w:r>
      <w:r>
        <w:rPr>
          <w:rFonts w:ascii="Times New Roman" w:hAnsi="Times New Roman" w:cs="Times New Roman"/>
          <w:sz w:val="28"/>
          <w:szCs w:val="28"/>
        </w:rPr>
        <w:t>Шмарина Л.А.</w:t>
      </w:r>
      <w:bookmarkEnd w:id="0"/>
    </w:p>
    <w:sectPr w:rsidR="00204A46" w:rsidRPr="0020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C2"/>
    <w:rsid w:val="00204A46"/>
    <w:rsid w:val="002769BC"/>
    <w:rsid w:val="00391A7B"/>
    <w:rsid w:val="00603EEF"/>
    <w:rsid w:val="009422A1"/>
    <w:rsid w:val="00951E78"/>
    <w:rsid w:val="00983E7C"/>
    <w:rsid w:val="00A1757F"/>
    <w:rsid w:val="00D910C2"/>
    <w:rsid w:val="00DD324E"/>
    <w:rsid w:val="00E75E69"/>
    <w:rsid w:val="00F447F1"/>
    <w:rsid w:val="00F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1223"/>
  <w15:chartTrackingRefBased/>
  <w15:docId w15:val="{52F21B52-7EE8-4410-BCFE-D491A12D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 Шмарина</cp:lastModifiedBy>
  <cp:revision>5</cp:revision>
  <cp:lastPrinted>2025-06-02T10:31:00Z</cp:lastPrinted>
  <dcterms:created xsi:type="dcterms:W3CDTF">2025-05-16T09:50:00Z</dcterms:created>
  <dcterms:modified xsi:type="dcterms:W3CDTF">2025-09-10T04:04:00Z</dcterms:modified>
</cp:coreProperties>
</file>